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B859">
      <w:pPr>
        <w:ind w:firstLine="643" w:firstLineChars="200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采购项目概况</w:t>
      </w:r>
    </w:p>
    <w:p w14:paraId="6BC73330">
      <w:pPr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</w:p>
    <w:p w14:paraId="65A38211">
      <w:pPr>
        <w:ind w:firstLine="422" w:firstLineChars="200"/>
        <w:rPr>
          <w:rFonts w:hint="eastAsia" w:ascii="宋体" w:hAnsi="宋体" w:cs="宋体"/>
          <w:bCs/>
          <w:i w:val="0"/>
          <w:iCs/>
          <w:color w:val="auto"/>
          <w:szCs w:val="21"/>
        </w:rPr>
      </w:pPr>
      <w:r>
        <w:rPr>
          <w:rFonts w:hint="eastAsia" w:ascii="宋体" w:hAnsi="宋体" w:cs="宋体"/>
          <w:b/>
          <w:bCs w:val="0"/>
          <w:i w:val="0"/>
          <w:iCs/>
          <w:color w:val="auto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 w:val="0"/>
          <w:i w:val="0"/>
          <w:iCs/>
          <w:color w:val="auto"/>
          <w:szCs w:val="21"/>
        </w:rPr>
        <w:t>采购项目名称：</w:t>
      </w:r>
      <w:r>
        <w:rPr>
          <w:rFonts w:hint="eastAsia" w:ascii="宋体" w:hAnsi="宋体" w:cs="宋体"/>
          <w:bCs/>
          <w:i w:val="0"/>
          <w:iCs/>
          <w:color w:val="auto"/>
          <w:szCs w:val="21"/>
        </w:rPr>
        <w:t>广东科学技术职业学院广州校区2025-2028年物业服务</w:t>
      </w:r>
    </w:p>
    <w:p w14:paraId="1C445B34">
      <w:pPr>
        <w:ind w:firstLine="422" w:firstLineChars="200"/>
        <w:rPr>
          <w:rFonts w:hint="eastAsia" w:ascii="宋体" w:hAnsi="宋体" w:cs="宋体"/>
          <w:bCs/>
          <w:i w:val="0"/>
          <w:iCs/>
          <w:color w:val="auto"/>
          <w:szCs w:val="21"/>
          <w:u w:val="none"/>
        </w:rPr>
      </w:pPr>
      <w:r>
        <w:rPr>
          <w:rFonts w:hint="eastAsia" w:ascii="宋体" w:hAnsi="宋体" w:cs="宋体"/>
          <w:b/>
          <w:bCs w:val="0"/>
          <w:i w:val="0"/>
          <w:iCs/>
          <w:color w:val="auto"/>
          <w:szCs w:val="21"/>
          <w:u w:val="none"/>
          <w:lang w:val="en-US" w:eastAsia="zh-CN"/>
        </w:rPr>
        <w:t>二、</w:t>
      </w:r>
      <w:r>
        <w:rPr>
          <w:rFonts w:hint="eastAsia" w:ascii="宋体" w:hAnsi="宋体" w:cs="宋体"/>
          <w:b/>
          <w:bCs w:val="0"/>
          <w:i w:val="0"/>
          <w:iCs/>
          <w:color w:val="auto"/>
          <w:szCs w:val="21"/>
          <w:u w:val="none"/>
        </w:rPr>
        <w:t>采购人名称：</w:t>
      </w:r>
      <w:r>
        <w:rPr>
          <w:rFonts w:hint="eastAsia" w:ascii="宋体" w:hAnsi="宋体" w:cs="宋体"/>
          <w:bCs/>
          <w:i w:val="0"/>
          <w:iCs/>
          <w:color w:val="auto"/>
          <w:szCs w:val="21"/>
        </w:rPr>
        <w:t>广东科学技术职业学院</w:t>
      </w:r>
    </w:p>
    <w:p w14:paraId="38382B6A">
      <w:pPr>
        <w:ind w:firstLine="422" w:firstLineChars="200"/>
        <w:rPr>
          <w:rFonts w:hint="eastAsia" w:ascii="宋体" w:hAnsi="宋体" w:cs="宋体"/>
          <w:b/>
          <w:bCs/>
          <w:i w:val="0"/>
          <w:iCs/>
          <w:color w:val="auto"/>
          <w:szCs w:val="21"/>
        </w:rPr>
      </w:pPr>
      <w:r>
        <w:rPr>
          <w:rFonts w:hint="eastAsia" w:ascii="宋体" w:hAnsi="宋体" w:cs="宋体"/>
          <w:b/>
          <w:bCs/>
          <w:i w:val="0"/>
          <w:iCs/>
          <w:color w:val="auto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bCs/>
          <w:i w:val="0"/>
          <w:iCs/>
          <w:color w:val="auto"/>
          <w:szCs w:val="21"/>
        </w:rPr>
        <w:t>采购项目背景：</w:t>
      </w:r>
    </w:p>
    <w:p w14:paraId="2DB118FA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1.校园面积约20000平方米，总建筑面积约46000平方米。</w:t>
      </w:r>
    </w:p>
    <w:p w14:paraId="423D3E30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2.物业地址及名称：广东科学技术职业学院广州校区（含农科院、岗顶分教处、体育西天蕙阁水电工作）。</w:t>
      </w:r>
    </w:p>
    <w:p w14:paraId="50C3F4E8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3.服务范围概述：</w:t>
      </w:r>
      <w:bookmarkStart w:id="0" w:name="_GoBack"/>
      <w:bookmarkEnd w:id="0"/>
    </w:p>
    <w:p w14:paraId="2300EADF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1）物业服务范畴管理：校区范围内及校大门口外交界处，含保安、公用房屋建筑物、公用设施、设备、基础设施的预防性养护、运行和管理、会务管理、招待所管理、清洁卫生、教室、学生宿舍、教工宿舍、住户的管理、水电维修、设备管理保养、绿化养护、学校举行大型活动、会议及其他应急性服务和传染病防控工作等相关服务。</w:t>
      </w:r>
    </w:p>
    <w:p w14:paraId="7D96C1FC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2）负责日常监督和协调化粪池清理、白蚁灭治、电梯维修和保养服务、高压电房、空调维修和保养服务、垃圾清运、除“四害”、消防系统维护保养等服务外包单位，中标供应商负责日常监督和管理协调工作，在设备使用过程中发现的隐患并通知专业公司维修、保养，杜绝安全事故发生，协助外包单位作业、监管外包单位完成作业质量。若遇突发应急、不可抗力等情形，中标供应商需无条件配合采购人完成相关服务工作，确保采购人的正常运转以及师生的安全与生活学习不受影响。</w:t>
      </w:r>
    </w:p>
    <w:p w14:paraId="78B89417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4.校园楼宇概况</w:t>
      </w:r>
    </w:p>
    <w:p w14:paraId="0C6E4C62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（1）北楼(15层)：1997年框架结构建筑，面积约6069平方米；1楼为学生宿舍、2至14层为办公室、会议室、招待所，15层为学术报告厅、教工活动室。</w:t>
      </w:r>
    </w:p>
    <w:p w14:paraId="07A13238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（2）南楼(6层)：1993年框架结构建筑，面积约2906平方米；1楼为监视控制中心、办公室、网真会议室，2至3楼为图书资料室，4楼为人才所办公室、多功能室，5至6楼为课室、广播室。</w:t>
      </w:r>
    </w:p>
    <w:p w14:paraId="0A757336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（3）西楼(13层)：2000年框架结构建筑，面积约16300平方米，1楼为学术报告厅、礼堂、接待室，2楼为课室，3至13楼南侧为课室、实验室，北侧为学生宿舍(各室独立卫生间，97间6人房)。</w:t>
      </w:r>
    </w:p>
    <w:p w14:paraId="72E12234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（4）学生宿舍(7层)：80一90年代框架结构建筑，面积约7962平方米(各室独立卫生间，202间6人房)。</w:t>
      </w:r>
    </w:p>
    <w:p w14:paraId="2F9D8288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（5）礼堂：2000年框架结构建筑，面积约2000平方米。</w:t>
      </w:r>
    </w:p>
    <w:p w14:paraId="7DD13B75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（6）饭堂(4层，含员工宿舍)：2001年框架结构建筑，面积约3500平方米。</w:t>
      </w:r>
    </w:p>
    <w:p w14:paraId="779490EC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（7）教工宿舍(共四栋)：</w:t>
      </w:r>
    </w:p>
    <w:p w14:paraId="3097B041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①1栋(5层)，面积约1523平方米；</w:t>
      </w:r>
    </w:p>
    <w:p w14:paraId="5A537758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②2栋(6层)，面积约978平方米；</w:t>
      </w:r>
    </w:p>
    <w:p w14:paraId="03DCC865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③3栋(6层)，面积约1330平方米；</w:t>
      </w:r>
    </w:p>
    <w:p w14:paraId="07021AAD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④4栋(9层)，面积约4240平方米。</w:t>
      </w:r>
    </w:p>
    <w:p w14:paraId="703519AB">
      <w:pPr>
        <w:ind w:firstLine="420" w:firstLineChars="200"/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（8）原工会房屋2层，面积约290.4㎡。</w:t>
      </w:r>
    </w:p>
    <w:p w14:paraId="68E1FDD7">
      <w:pPr>
        <w:ind w:firstLine="422" w:firstLineChars="200"/>
        <w:rPr>
          <w:rFonts w:hint="eastAsia" w:ascii="宋体" w:hAnsi="宋体" w:cs="宋体"/>
          <w:b/>
          <w:bCs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/>
          <w:color w:val="auto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i w:val="0"/>
          <w:iCs/>
          <w:color w:val="auto"/>
          <w:szCs w:val="21"/>
        </w:rPr>
        <w:t>、</w:t>
      </w:r>
      <w:r>
        <w:rPr>
          <w:rFonts w:hint="eastAsia" w:ascii="宋体" w:hAnsi="宋体" w:cs="宋体"/>
          <w:b/>
          <w:bCs/>
          <w:i w:val="0"/>
          <w:iCs/>
          <w:color w:val="auto"/>
          <w:szCs w:val="21"/>
          <w:lang w:val="en-US" w:eastAsia="zh-CN"/>
        </w:rPr>
        <w:t>测算金额：</w:t>
      </w:r>
    </w:p>
    <w:p w14:paraId="1A69A3C4">
      <w:pPr>
        <w:ind w:firstLine="420" w:firstLineChars="200"/>
        <w:rPr>
          <w:rFonts w:hint="default" w:ascii="宋体" w:hAnsi="宋体" w:cs="宋体"/>
          <w:i w:val="0"/>
          <w:i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>人民币叁佰叁拾壹万零陆佰叁拾陆元贰角伍分（¥3,310,636.25）/年，三年合计人民币玖佰玖拾叁万壹仟玖佰零捌元柒角伍分（¥9,931,908.75）</w:t>
      </w:r>
    </w:p>
    <w:p w14:paraId="655C51E4"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4459EB51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213D64E4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66B5C881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74C39921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0B55FBAD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7112E1C6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10BC6FCA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75F58837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628866E4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0150D1F2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215222C6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1D665A4B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</w:p>
    <w:p w14:paraId="3A409B14">
      <w:pPr>
        <w:ind w:firstLine="643" w:firstLineChars="200"/>
        <w:jc w:val="center"/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</w:rPr>
        <w:t>采购需求调查反馈资料</w:t>
      </w:r>
    </w:p>
    <w:p w14:paraId="1BEA1134">
      <w:pPr>
        <w:ind w:firstLine="420" w:firstLineChars="200"/>
        <w:rPr>
          <w:rFonts w:hint="eastAsia" w:ascii="宋体" w:hAnsi="宋体" w:cs="宋体"/>
          <w:b/>
          <w:bCs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i w:val="0"/>
          <w:iCs w:val="0"/>
          <w:color w:val="auto"/>
          <w:szCs w:val="21"/>
        </w:rPr>
        <w:t>采购项目名称：广东科学技术职业学院广州校区2025-2028年物业服务</w:t>
      </w:r>
    </w:p>
    <w:p w14:paraId="0990ECEB"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b/>
          <w:i w:val="0"/>
          <w:iCs w:val="0"/>
          <w:color w:val="auto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i w:val="0"/>
          <w:iCs w:val="0"/>
          <w:color w:val="auto"/>
          <w:szCs w:val="21"/>
        </w:rPr>
        <w:t>贵单位的基本情况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604"/>
        <w:gridCol w:w="2247"/>
        <w:gridCol w:w="1056"/>
        <w:gridCol w:w="2111"/>
      </w:tblGrid>
      <w:tr w14:paraId="72966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F456F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3280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13C3E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50F8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注册资金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88353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9FC1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3FAE2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41A8B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4EB6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6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81FD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2B8A8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BD0D0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2A0D5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10339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员工总数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80B9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0457A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04D53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42A5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B15C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5EEF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D70F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2098F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CB623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F8BE9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67C5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7E184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F5D6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796AC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ED44">
            <w:pPr>
              <w:pStyle w:val="9"/>
              <w:kinsoku w:val="0"/>
              <w:overflowPunct w:val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法定代表人</w:t>
            </w:r>
          </w:p>
          <w:p w14:paraId="355BB5FE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（单位负责人）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062DA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6DB0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58728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4500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</w:p>
        </w:tc>
      </w:tr>
      <w:tr w14:paraId="29A4B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71C5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与本项目采购需求相关的资质证书（如有）</w:t>
            </w:r>
          </w:p>
        </w:tc>
        <w:tc>
          <w:tcPr>
            <w:tcW w:w="6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FACF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 w14:paraId="42497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73317">
            <w:pPr>
              <w:pStyle w:val="9"/>
              <w:kinsoku w:val="0"/>
              <w:overflowPunct w:val="0"/>
              <w:jc w:val="center"/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6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8C56">
            <w:pPr>
              <w:pStyle w:val="9"/>
              <w:kinsoku w:val="0"/>
              <w:overflowPunct w:val="0"/>
              <w:jc w:val="center"/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 w14:paraId="16C59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696E">
            <w:pPr>
              <w:pStyle w:val="9"/>
              <w:kinsoku w:val="0"/>
              <w:overflowPunct w:val="0"/>
              <w:jc w:val="center"/>
              <w:rPr>
                <w:rFonts w:cs="Times New Roman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4CB0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Cs w:val="21"/>
              </w:rPr>
              <w:t>（可针对本采购项目进行说明）</w:t>
            </w:r>
          </w:p>
        </w:tc>
      </w:tr>
    </w:tbl>
    <w:p w14:paraId="4793AA65">
      <w:pPr>
        <w:ind w:left="720"/>
        <w:rPr>
          <w:rFonts w:hint="eastAsia" w:ascii="宋体" w:hAnsi="宋体" w:cs="宋体"/>
          <w:i w:val="0"/>
          <w:iCs w:val="0"/>
          <w:color w:val="auto"/>
          <w:szCs w:val="21"/>
        </w:rPr>
      </w:pPr>
    </w:p>
    <w:p w14:paraId="396595D0"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b/>
          <w:i w:val="0"/>
          <w:iCs w:val="0"/>
          <w:color w:val="auto"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i w:val="0"/>
          <w:iCs w:val="0"/>
          <w:color w:val="auto"/>
          <w:szCs w:val="21"/>
        </w:rPr>
        <w:t>采购需求反馈意见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24"/>
      </w:tblGrid>
      <w:tr w14:paraId="5C1E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382DEDEE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调查项</w:t>
            </w:r>
          </w:p>
        </w:tc>
        <w:tc>
          <w:tcPr>
            <w:tcW w:w="7424" w:type="dxa"/>
            <w:vAlign w:val="center"/>
          </w:tcPr>
          <w:p w14:paraId="6A68036A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实际情况、反馈意见等</w:t>
            </w:r>
          </w:p>
        </w:tc>
      </w:tr>
      <w:tr w14:paraId="2B03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5373DB7A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采购标的所在产业发展情况</w:t>
            </w:r>
          </w:p>
        </w:tc>
        <w:tc>
          <w:tcPr>
            <w:tcW w:w="7424" w:type="dxa"/>
            <w:vAlign w:val="center"/>
          </w:tcPr>
          <w:p w14:paraId="1D50063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行业的发展历程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619C575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行业现状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3875772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可能涉及的企业资质、产品资质、人员资质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06A0B4F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涉及的相关标准和规范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482F64C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其他（贵单位自行增加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……）</w:t>
            </w:r>
          </w:p>
        </w:tc>
      </w:tr>
      <w:tr w14:paraId="286F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180D3EFB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采购标的市场供给情况</w:t>
            </w:r>
          </w:p>
        </w:tc>
        <w:tc>
          <w:tcPr>
            <w:tcW w:w="7424" w:type="dxa"/>
            <w:vAlign w:val="center"/>
          </w:tcPr>
          <w:p w14:paraId="3816B8C8">
            <w:pPr>
              <w:spacing w:line="240" w:lineRule="auto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1.请概述市场竞争程度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67145EAA">
            <w:pPr>
              <w:spacing w:line="240" w:lineRule="auto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2.请概述贵单位目前的市场占有率情况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  <w:p w14:paraId="6382248D">
            <w:pPr>
              <w:spacing w:line="240" w:lineRule="auto"/>
              <w:rPr>
                <w:rFonts w:hint="default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3.请概述贵单位履约能力和服务能力情况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008B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40D5A8BF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贵单位近5年来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省内高校/高职院校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同类项目历史成交情况</w:t>
            </w:r>
          </w:p>
        </w:tc>
        <w:tc>
          <w:tcPr>
            <w:tcW w:w="7424" w:type="dxa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2"/>
              <w:gridCol w:w="822"/>
              <w:gridCol w:w="1190"/>
              <w:gridCol w:w="813"/>
              <w:gridCol w:w="992"/>
              <w:gridCol w:w="1750"/>
            </w:tblGrid>
            <w:tr w14:paraId="4A2774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vAlign w:val="center"/>
                </w:tcPr>
                <w:p w14:paraId="383D4B53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合同履行时间</w:t>
                  </w:r>
                </w:p>
              </w:tc>
              <w:tc>
                <w:tcPr>
                  <w:tcW w:w="822" w:type="dxa"/>
                  <w:vAlign w:val="center"/>
                </w:tcPr>
                <w:p w14:paraId="1C08AB1C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采购人</w:t>
                  </w:r>
                </w:p>
              </w:tc>
              <w:tc>
                <w:tcPr>
                  <w:tcW w:w="1190" w:type="dxa"/>
                  <w:vAlign w:val="center"/>
                </w:tcPr>
                <w:p w14:paraId="35B26C20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合同项目名称</w:t>
                  </w:r>
                </w:p>
              </w:tc>
              <w:tc>
                <w:tcPr>
                  <w:tcW w:w="813" w:type="dxa"/>
                  <w:vAlign w:val="center"/>
                </w:tcPr>
                <w:p w14:paraId="366ABEB9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服务面积</w:t>
                  </w:r>
                </w:p>
              </w:tc>
              <w:tc>
                <w:tcPr>
                  <w:tcW w:w="992" w:type="dxa"/>
                  <w:vAlign w:val="center"/>
                </w:tcPr>
                <w:p w14:paraId="272ECA4A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人员数量</w:t>
                  </w:r>
                </w:p>
              </w:tc>
              <w:tc>
                <w:tcPr>
                  <w:tcW w:w="1750" w:type="dxa"/>
                  <w:vAlign w:val="center"/>
                </w:tcPr>
                <w:p w14:paraId="246BD814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合同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人员单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价（元/人/月）</w:t>
                  </w:r>
                </w:p>
              </w:tc>
            </w:tr>
            <w:tr w14:paraId="4F9D4A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vAlign w:val="center"/>
                </w:tcPr>
                <w:p w14:paraId="2B8CC9AE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029903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67CA5E52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60491AAE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35E0EB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 w14:paraId="24A6CDCC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请详细列出每岗每人单价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 xml:space="preserve">  </w:t>
                  </w:r>
                </w:p>
              </w:tc>
            </w:tr>
            <w:tr w14:paraId="71DB06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vAlign w:val="center"/>
                </w:tcPr>
                <w:p w14:paraId="0F6879CD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9A455E9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63462092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F50DCCF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51D69BF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 w14:paraId="5CAFD5F9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请详细列出每岗每人单价</w:t>
                  </w:r>
                </w:p>
              </w:tc>
            </w:tr>
            <w:tr w14:paraId="5E51AA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vAlign w:val="center"/>
                </w:tcPr>
                <w:p w14:paraId="1F7A39F1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40B0194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1908C91F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66A24AF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353E327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 w14:paraId="5B35BBD6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请详细列出每岗每人单价</w:t>
                  </w:r>
                </w:p>
              </w:tc>
            </w:tr>
            <w:tr w14:paraId="46CC36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vAlign w:val="center"/>
                </w:tcPr>
                <w:p w14:paraId="26B80AB5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701FB9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25220733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3605576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B5ECB56">
                  <w:pPr>
                    <w:wordWrap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 w14:paraId="3870F3A4">
                  <w:pPr>
                    <w:wordWrap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请详细列出每岗每人单价</w:t>
                  </w:r>
                </w:p>
              </w:tc>
            </w:tr>
          </w:tbl>
          <w:p w14:paraId="13950D8D">
            <w:p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</w:p>
        </w:tc>
      </w:tr>
      <w:tr w14:paraId="0EEA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30B32875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中小企业是否能够胜任本项目工作的说明</w:t>
            </w:r>
          </w:p>
        </w:tc>
        <w:tc>
          <w:tcPr>
            <w:tcW w:w="7424" w:type="dxa"/>
            <w:vAlign w:val="center"/>
          </w:tcPr>
          <w:p w14:paraId="74CBD8E6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本项目内容是否适合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Cs w:val="21"/>
                <w:highlight w:val="none"/>
              </w:rPr>
              <w:t>由中小企业承担：是否全部（或部分）可以由中小企业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Cs w:val="21"/>
                <w:highlight w:val="none"/>
                <w:lang w:val="en-US" w:eastAsia="zh-CN"/>
              </w:rPr>
              <w:t>服务</w:t>
            </w:r>
          </w:p>
          <w:p w14:paraId="4FEA1DB7">
            <w:pPr>
              <w:spacing w:line="240" w:lineRule="auto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Cs w:val="21"/>
                <w:highlight w:val="none"/>
              </w:rPr>
              <w:t>请说明：</w:t>
            </w:r>
          </w:p>
        </w:tc>
      </w:tr>
      <w:tr w14:paraId="0B31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15246044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人员数量要求：请根据学校规模和需求评估人员及岗位的合理数量</w:t>
            </w:r>
          </w:p>
        </w:tc>
        <w:tc>
          <w:tcPr>
            <w:tcW w:w="7424" w:type="dxa"/>
            <w:vAlign w:val="center"/>
          </w:tcPr>
          <w:p w14:paraId="6994615B">
            <w:pPr>
              <w:spacing w:line="240" w:lineRule="auto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你认为需求内的人员数量及岗位安排是否足够满足学校的需求？（选择：是/否）</w:t>
            </w:r>
          </w:p>
          <w:p w14:paraId="56B3FAB5">
            <w:pPr>
              <w:spacing w:line="240" w:lineRule="auto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如果不足，请说明你认为合理的人员数量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岗位安排，并解释原因。</w:t>
            </w:r>
          </w:p>
        </w:tc>
      </w:tr>
      <w:tr w14:paraId="2A00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157A2AE5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售后服务</w:t>
            </w:r>
          </w:p>
        </w:tc>
        <w:tc>
          <w:tcPr>
            <w:tcW w:w="7424" w:type="dxa"/>
            <w:vAlign w:val="center"/>
          </w:tcPr>
          <w:p w14:paraId="504D3C31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1.是否能够提供投入本项目服务的团队组成及具体人员的相关信息？</w:t>
            </w:r>
          </w:p>
          <w:p w14:paraId="22AE91B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答：</w:t>
            </w:r>
          </w:p>
          <w:p w14:paraId="2EDF8C1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2.有利于项目实施的其他建议。</w:t>
            </w:r>
          </w:p>
          <w:p w14:paraId="72B094E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答：</w:t>
            </w:r>
          </w:p>
          <w:p w14:paraId="2AF6046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3.针对项目提出的创新服务。</w:t>
            </w:r>
          </w:p>
          <w:p w14:paraId="723598F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答：</w:t>
            </w:r>
          </w:p>
          <w:p w14:paraId="30F9F7F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4.针对项目提出的特色服务。</w:t>
            </w:r>
          </w:p>
          <w:p w14:paraId="49BF4D6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答：</w:t>
            </w:r>
          </w:p>
          <w:p w14:paraId="6B09D33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5.是否能提供智能化信息设备能够投入本项目服务？</w:t>
            </w:r>
          </w:p>
          <w:p w14:paraId="7F8ED1C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答：</w:t>
            </w:r>
          </w:p>
        </w:tc>
      </w:tr>
      <w:tr w14:paraId="2CE4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98" w:type="dxa"/>
            <w:vAlign w:val="center"/>
          </w:tcPr>
          <w:p w14:paraId="02A2128E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有关技术要求</w:t>
            </w:r>
          </w:p>
        </w:tc>
        <w:tc>
          <w:tcPr>
            <w:tcW w:w="7424" w:type="dxa"/>
            <w:vAlign w:val="center"/>
          </w:tcPr>
          <w:p w14:paraId="70FA821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你认为需求岗位人员应具备哪些技能和资质，对人员的年龄进行怎样搭配才能更好地提供服务？请按岗位情况，列表说明。</w:t>
            </w:r>
          </w:p>
        </w:tc>
      </w:tr>
      <w:tr w14:paraId="3658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98" w:type="dxa"/>
            <w:vAlign w:val="center"/>
          </w:tcPr>
          <w:p w14:paraId="6613C6E4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有关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要求</w:t>
            </w:r>
          </w:p>
        </w:tc>
        <w:tc>
          <w:tcPr>
            <w:tcW w:w="7424" w:type="dxa"/>
            <w:vAlign w:val="center"/>
          </w:tcPr>
          <w:p w14:paraId="2EC774B9"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关于报价问题：</w:t>
            </w:r>
          </w:p>
          <w:p w14:paraId="73531CC9">
            <w:pPr>
              <w:numPr>
                <w:ilvl w:val="0"/>
                <w:numId w:val="0"/>
              </w:numPr>
              <w:spacing w:line="240" w:lineRule="auto"/>
              <w:ind w:leftChars="-200" w:firstLine="420" w:firstLineChars="200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采购标的费用构成情况是否合理？</w:t>
            </w:r>
          </w:p>
          <w:p w14:paraId="535E78DE">
            <w:pPr>
              <w:numPr>
                <w:ilvl w:val="0"/>
                <w:numId w:val="0"/>
              </w:numPr>
              <w:spacing w:line="240" w:lineRule="auto"/>
              <w:ind w:leftChars="-200" w:firstLine="420" w:firstLineChars="200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贵单位针对本项目建议的市场价格是多少？</w:t>
            </w:r>
          </w:p>
          <w:p w14:paraId="11CA0E55">
            <w:pPr>
              <w:numPr>
                <w:ilvl w:val="0"/>
                <w:numId w:val="0"/>
              </w:numPr>
              <w:spacing w:line="240" w:lineRule="auto"/>
              <w:ind w:leftChars="-200" w:firstLine="42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价格水平或价格构成？</w:t>
            </w:r>
          </w:p>
          <w:p w14:paraId="375AF5E1">
            <w:pPr>
              <w:numPr>
                <w:ilvl w:val="0"/>
                <w:numId w:val="0"/>
              </w:numPr>
              <w:spacing w:line="240" w:lineRule="auto"/>
              <w:ind w:leftChars="-200" w:firstLine="420" w:firstLineChars="200"/>
              <w:rPr>
                <w:rFonts w:hint="default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（4）报价明细表：</w:t>
            </w:r>
          </w:p>
          <w:tbl>
            <w:tblPr>
              <w:tblStyle w:val="5"/>
              <w:tblW w:w="719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7"/>
              <w:gridCol w:w="1154"/>
              <w:gridCol w:w="1205"/>
              <w:gridCol w:w="2243"/>
              <w:gridCol w:w="1849"/>
            </w:tblGrid>
            <w:tr w14:paraId="01E061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00B581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3D2A81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岗位名称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0D0843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参考数量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797F15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单价报价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（元/人/月）</w:t>
                  </w: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480E5A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合计报价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（元/年）</w:t>
                  </w:r>
                </w:p>
              </w:tc>
            </w:tr>
            <w:tr w14:paraId="6D9184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42BBC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CC4D9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经理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54E7D0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84A26C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E136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403F1C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00575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7CC45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副经理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03919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2769F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FE97B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12EAC4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4C7201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5381A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会务员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F043B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86B3FA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AF8D6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57B6AC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ADCB48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76D81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保安队长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8301E0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E233B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A2198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114C39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7B9DF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77B038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保安员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434E3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B37AA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046083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2903FC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233370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A6CEE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服务员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013842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950D0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D55108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6AEC6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51B9E1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FBE583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宿管班长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6F475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840A3A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59366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1BE508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D4D79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163D0A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宿管员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7068C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9人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2B4DF2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8416D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42DBA0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48E7F0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8AD80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维修班长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A7764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5BF8D6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CD8553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43519D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3CFF4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88F1D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维修员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4F0D0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3人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E8C32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B06E86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3EE9A4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1F55F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5AAE8C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清洁班长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414466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34C579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E687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160AB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A77B9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89AD42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清洁员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BD4E20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9人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E9BF08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568084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23ED2F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6EE8F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C172B7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绿化员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0C0BD5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36404E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D35BE5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  <w:tr w14:paraId="72D5B0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5703D4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71307B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02AA7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人</w:t>
                  </w:r>
                </w:p>
              </w:tc>
              <w:tc>
                <w:tcPr>
                  <w:tcW w:w="22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AE5A2D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  <w:tc>
                <w:tcPr>
                  <w:tcW w:w="18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EA0AF6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highlight w:val="none"/>
                      <w:u w:val="single"/>
                    </w:rPr>
                  </w:pPr>
                </w:p>
              </w:tc>
            </w:tr>
          </w:tbl>
          <w:p w14:paraId="660DC2C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szCs w:val="21"/>
                <w:highlight w:val="none"/>
              </w:rPr>
              <w:t>其他贵单位认为需要说明的内容。</w:t>
            </w:r>
          </w:p>
        </w:tc>
      </w:tr>
      <w:tr w14:paraId="4CDC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98" w:type="dxa"/>
            <w:vAlign w:val="center"/>
          </w:tcPr>
          <w:p w14:paraId="27916F94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有关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和验收</w:t>
            </w:r>
          </w:p>
        </w:tc>
        <w:tc>
          <w:tcPr>
            <w:tcW w:w="7424" w:type="dxa"/>
            <w:vAlign w:val="center"/>
          </w:tcPr>
          <w:p w14:paraId="6664AA4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可能涉及的运行维护、升级更新、备品备件、耗材等情况：</w:t>
            </w:r>
          </w:p>
        </w:tc>
      </w:tr>
      <w:tr w14:paraId="6F57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28DDD16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7424" w:type="dxa"/>
            <w:vAlign w:val="center"/>
          </w:tcPr>
          <w:p w14:paraId="220F89C8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1.是否能够提供投入本项目服务的团队组成及具体人员的相关信息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  <w:lang w:eastAsia="zh-CN"/>
              </w:rPr>
              <w:t>：</w:t>
            </w:r>
          </w:p>
        </w:tc>
      </w:tr>
      <w:tr w14:paraId="1DE7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 w14:paraId="4677A73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Cs w:val="21"/>
                <w:highlight w:val="none"/>
              </w:rPr>
              <w:t>建议</w:t>
            </w:r>
          </w:p>
        </w:tc>
        <w:tc>
          <w:tcPr>
            <w:tcW w:w="7424" w:type="dxa"/>
            <w:vAlign w:val="center"/>
          </w:tcPr>
          <w:p w14:paraId="3FC85E74"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采购标的技术、商务要求的建议。</w:t>
            </w:r>
          </w:p>
          <w:p w14:paraId="71568569"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有利于项目实施的其他建议。</w:t>
            </w:r>
          </w:p>
          <w:p w14:paraId="3EB0EED1"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Cs w:val="21"/>
                <w:highlight w:val="none"/>
              </w:rPr>
              <w:t>请单位自行说明。</w:t>
            </w:r>
          </w:p>
        </w:tc>
      </w:tr>
    </w:tbl>
    <w:p w14:paraId="23A4FD2E">
      <w:pPr>
        <w:ind w:firstLine="420" w:firstLineChars="200"/>
        <w:rPr>
          <w:rFonts w:ascii="宋体" w:hAnsi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i w:val="0"/>
          <w:iCs w:val="0"/>
          <w:color w:val="auto"/>
          <w:szCs w:val="21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p w14:paraId="72E930D0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szCs w:val="21"/>
          <w:lang w:val="en-US" w:eastAsia="zh-CN"/>
        </w:rPr>
        <w:t>三、采购需求反馈意见</w:t>
      </w:r>
    </w:p>
    <w:p w14:paraId="244207FB">
      <w:pPr>
        <w:wordWrap w:val="0"/>
        <w:spacing w:line="360" w:lineRule="auto"/>
        <w:rPr>
          <w:rFonts w:hint="eastAsia" w:ascii="宋体" w:hAnsi="宋体" w:eastAsia="宋体" w:cs="宋体"/>
          <w:b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iCs w:val="0"/>
          <w:color w:val="auto"/>
          <w:sz w:val="21"/>
          <w:szCs w:val="21"/>
          <w:highlight w:val="none"/>
        </w:rPr>
        <w:t>致</w:t>
      </w:r>
      <w:r>
        <w:rPr>
          <w:rFonts w:hint="eastAsia" w:ascii="宋体" w:hAnsi="宋体" w:eastAsia="宋体" w:cs="宋体"/>
          <w:b/>
          <w:i w:val="0"/>
          <w:iCs w:val="0"/>
          <w:color w:val="auto"/>
          <w:sz w:val="21"/>
          <w:szCs w:val="21"/>
          <w:highlight w:val="none"/>
          <w:u w:val="single"/>
        </w:rPr>
        <w:t>（采购人）/（采购代理）</w:t>
      </w:r>
      <w:r>
        <w:rPr>
          <w:rFonts w:hint="eastAsia" w:ascii="宋体" w:hAnsi="宋体" w:eastAsia="宋体" w:cs="宋体"/>
          <w:b/>
          <w:i w:val="0"/>
          <w:iCs w:val="0"/>
          <w:color w:val="auto"/>
          <w:sz w:val="21"/>
          <w:szCs w:val="21"/>
          <w:highlight w:val="none"/>
        </w:rPr>
        <w:t>：</w:t>
      </w:r>
    </w:p>
    <w:p w14:paraId="5A2969C9"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我方根据贵方发布的论证公告，对以下项目采购需求中的一些条款存有异议，现从合理必要性和鼓励公平竞争的角度出发，向贵方或采购人提出意见反馈如下，仅供研究参考：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78"/>
        <w:gridCol w:w="423"/>
        <w:gridCol w:w="524"/>
        <w:gridCol w:w="1426"/>
        <w:gridCol w:w="1286"/>
        <w:gridCol w:w="2383"/>
      </w:tblGrid>
      <w:tr w14:paraId="5E7F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36" w:type="dxa"/>
            <w:vAlign w:val="center"/>
          </w:tcPr>
          <w:p w14:paraId="001F6DC3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051" w:type="dxa"/>
            <w:gridSpan w:val="4"/>
            <w:vAlign w:val="center"/>
          </w:tcPr>
          <w:p w14:paraId="5E041DBC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4D3CEE16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2383" w:type="dxa"/>
            <w:vAlign w:val="center"/>
          </w:tcPr>
          <w:p w14:paraId="72308886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E4A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36" w:type="dxa"/>
            <w:vAlign w:val="center"/>
          </w:tcPr>
          <w:p w14:paraId="5004843A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</w:rPr>
              <w:t>（加盖公章）</w:t>
            </w:r>
          </w:p>
        </w:tc>
        <w:tc>
          <w:tcPr>
            <w:tcW w:w="7720" w:type="dxa"/>
            <w:gridSpan w:val="6"/>
            <w:vAlign w:val="center"/>
          </w:tcPr>
          <w:p w14:paraId="1F25E043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B8B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36" w:type="dxa"/>
            <w:vAlign w:val="center"/>
          </w:tcPr>
          <w:p w14:paraId="1ED48DE2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单位地址：</w:t>
            </w:r>
          </w:p>
        </w:tc>
        <w:tc>
          <w:tcPr>
            <w:tcW w:w="4051" w:type="dxa"/>
            <w:gridSpan w:val="4"/>
            <w:vAlign w:val="center"/>
          </w:tcPr>
          <w:p w14:paraId="10E0D7B2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7934D57B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2383" w:type="dxa"/>
            <w:vAlign w:val="center"/>
          </w:tcPr>
          <w:p w14:paraId="06077673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  <w:tr w14:paraId="4A5A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6" w:type="dxa"/>
            <w:vAlign w:val="center"/>
          </w:tcPr>
          <w:p w14:paraId="2ECDECAF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联系人:</w:t>
            </w:r>
          </w:p>
        </w:tc>
        <w:tc>
          <w:tcPr>
            <w:tcW w:w="4051" w:type="dxa"/>
            <w:gridSpan w:val="4"/>
            <w:vAlign w:val="center"/>
          </w:tcPr>
          <w:p w14:paraId="47FE51A0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56C98728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手机:</w:t>
            </w:r>
          </w:p>
        </w:tc>
        <w:tc>
          <w:tcPr>
            <w:tcW w:w="2383" w:type="dxa"/>
            <w:vAlign w:val="center"/>
          </w:tcPr>
          <w:p w14:paraId="1FD5DF3A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19A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 w14:paraId="17D7B407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联系电话: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 w14:paraId="264AEE5F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47" w:type="dxa"/>
            <w:gridSpan w:val="2"/>
            <w:tcBorders>
              <w:bottom w:val="single" w:color="auto" w:sz="4" w:space="0"/>
            </w:tcBorders>
            <w:vAlign w:val="center"/>
          </w:tcPr>
          <w:p w14:paraId="0E21C695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传真: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 w14:paraId="61866DFD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 w14:paraId="4D9E5F0A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E-mail:</w:t>
            </w:r>
          </w:p>
        </w:tc>
        <w:tc>
          <w:tcPr>
            <w:tcW w:w="2383" w:type="dxa"/>
            <w:tcBorders>
              <w:bottom w:val="single" w:color="auto" w:sz="4" w:space="0"/>
            </w:tcBorders>
            <w:vAlign w:val="center"/>
          </w:tcPr>
          <w:p w14:paraId="6163D69F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D1A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shd w:val="clear" w:color="auto" w:fill="F2F2F2"/>
            <w:vAlign w:val="center"/>
          </w:tcPr>
          <w:p w14:paraId="1AA9751E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01" w:type="dxa"/>
            <w:gridSpan w:val="2"/>
            <w:shd w:val="clear" w:color="auto" w:fill="F2F2F2"/>
            <w:vAlign w:val="center"/>
          </w:tcPr>
          <w:p w14:paraId="45F2123F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  <w:t>原采购需求</w:t>
            </w:r>
          </w:p>
        </w:tc>
        <w:tc>
          <w:tcPr>
            <w:tcW w:w="3236" w:type="dxa"/>
            <w:gridSpan w:val="3"/>
            <w:shd w:val="clear" w:color="auto" w:fill="F2F2F2"/>
            <w:vAlign w:val="center"/>
          </w:tcPr>
          <w:p w14:paraId="64A5D111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  <w:t>供应商意见或建议</w:t>
            </w:r>
          </w:p>
        </w:tc>
        <w:tc>
          <w:tcPr>
            <w:tcW w:w="2383" w:type="dxa"/>
            <w:shd w:val="clear" w:color="auto" w:fill="F2F2F2"/>
            <w:vAlign w:val="center"/>
          </w:tcPr>
          <w:p w14:paraId="304AB93E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  <w:t>提出意见或建议</w:t>
            </w:r>
          </w:p>
          <w:p w14:paraId="7BC62995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1"/>
                <w:szCs w:val="21"/>
                <w:highlight w:val="none"/>
              </w:rPr>
              <w:t>的理由</w:t>
            </w:r>
          </w:p>
        </w:tc>
      </w:tr>
      <w:tr w14:paraId="4900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36" w:type="dxa"/>
            <w:vAlign w:val="center"/>
          </w:tcPr>
          <w:p w14:paraId="09F3EC8A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254E3A32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521FE54C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28AFB334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</w:tr>
      <w:tr w14:paraId="010B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36" w:type="dxa"/>
            <w:vAlign w:val="center"/>
          </w:tcPr>
          <w:p w14:paraId="5BF5ED69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119F36E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49F7755A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76EA1821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E88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36" w:type="dxa"/>
            <w:vAlign w:val="center"/>
          </w:tcPr>
          <w:p w14:paraId="711EEBCE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53814189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2BCFD559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5B2C7F53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999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36" w:type="dxa"/>
            <w:vAlign w:val="center"/>
          </w:tcPr>
          <w:p w14:paraId="683F1797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34468ABA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2C21FE09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39F7DA49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392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36" w:type="dxa"/>
            <w:vAlign w:val="center"/>
          </w:tcPr>
          <w:p w14:paraId="20BA7804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858E291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192A9F41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43CA2391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847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36" w:type="dxa"/>
            <w:vAlign w:val="center"/>
          </w:tcPr>
          <w:p w14:paraId="05D1B0BF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3485F94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6" w:type="dxa"/>
            <w:gridSpan w:val="3"/>
            <w:vAlign w:val="center"/>
          </w:tcPr>
          <w:p w14:paraId="0877CE57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4BE4F23D">
            <w:pPr>
              <w:wordWrap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EF862DB">
      <w:pPr>
        <w:pStyle w:val="4"/>
        <w:wordWrap w:val="0"/>
        <w:spacing w:line="360" w:lineRule="auto"/>
        <w:ind w:left="0" w:left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52C5D765">
      <w:pPr>
        <w:wordWrap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  <w:t>附件：</w:t>
      </w:r>
    </w:p>
    <w:p w14:paraId="289BE0E1">
      <w:pPr>
        <w:wordWrap w:val="0"/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  <w:t>（供应商可将相关内容以附件的形式按顺序提供）</w:t>
      </w:r>
    </w:p>
    <w:p w14:paraId="189913F9">
      <w:pPr>
        <w:ind w:firstLine="420" w:firstLineChars="200"/>
        <w:rPr>
          <w:rFonts w:ascii="宋体" w:hAnsi="宋体" w:cs="宋体"/>
          <w:i w:val="0"/>
          <w:iCs w:val="0"/>
          <w:color w:val="auto"/>
          <w:szCs w:val="21"/>
        </w:rPr>
      </w:pPr>
    </w:p>
    <w:p w14:paraId="136E30AD">
      <w:pPr>
        <w:ind w:firstLine="420" w:firstLineChars="200"/>
        <w:jc w:val="right"/>
        <w:rPr>
          <w:rFonts w:hint="eastAsia" w:ascii="宋体" w:hAnsi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i w:val="0"/>
          <w:iCs w:val="0"/>
          <w:color w:val="auto"/>
          <w:szCs w:val="21"/>
        </w:rPr>
        <w:t>（供应商名称）（盖章）</w:t>
      </w:r>
    </w:p>
    <w:p w14:paraId="4B559A91">
      <w:pPr>
        <w:ind w:firstLine="420" w:firstLineChars="200"/>
        <w:jc w:val="right"/>
        <w:rPr>
          <w:rFonts w:ascii="宋体" w:hAnsi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cs="宋体"/>
          <w:i w:val="0"/>
          <w:iCs w:val="0"/>
          <w:color w:val="auto"/>
          <w:szCs w:val="21"/>
        </w:rPr>
        <w:t>20</w:t>
      </w:r>
      <w:r>
        <w:rPr>
          <w:rFonts w:hint="eastAsia" w:ascii="宋体" w:hAnsi="宋体" w:cs="宋体"/>
          <w:i w:val="0"/>
          <w:iCs w:val="0"/>
          <w:color w:val="auto"/>
          <w:szCs w:val="21"/>
          <w:lang w:val="en-US" w:eastAsia="zh-CN"/>
        </w:rPr>
        <w:t>25</w:t>
      </w:r>
      <w:r>
        <w:rPr>
          <w:rFonts w:hint="eastAsia" w:ascii="宋体" w:hAnsi="宋体" w:cs="宋体"/>
          <w:i w:val="0"/>
          <w:iCs w:val="0"/>
          <w:color w:val="auto"/>
          <w:szCs w:val="21"/>
        </w:rPr>
        <w:t>年</w:t>
      </w:r>
      <w:r>
        <w:rPr>
          <w:rFonts w:ascii="宋体" w:hAnsi="宋体" w:cs="宋体"/>
          <w:i w:val="0"/>
          <w:iCs w:val="0"/>
          <w:color w:val="auto"/>
          <w:szCs w:val="21"/>
        </w:rPr>
        <w:t xml:space="preserve">   </w:t>
      </w:r>
      <w:r>
        <w:rPr>
          <w:rFonts w:hint="eastAsia" w:ascii="宋体" w:hAnsi="宋体" w:cs="宋体"/>
          <w:i w:val="0"/>
          <w:iCs w:val="0"/>
          <w:color w:val="auto"/>
          <w:szCs w:val="21"/>
        </w:rPr>
        <w:t>月</w:t>
      </w:r>
      <w:r>
        <w:rPr>
          <w:rFonts w:ascii="宋体" w:hAnsi="宋体" w:cs="宋体"/>
          <w:i w:val="0"/>
          <w:iCs w:val="0"/>
          <w:color w:val="auto"/>
          <w:szCs w:val="21"/>
        </w:rPr>
        <w:t xml:space="preserve">   </w:t>
      </w:r>
      <w:r>
        <w:rPr>
          <w:rFonts w:hint="eastAsia" w:ascii="宋体" w:hAnsi="宋体" w:cs="宋体"/>
          <w:i w:val="0"/>
          <w:iCs w:val="0"/>
          <w:color w:val="auto"/>
          <w:szCs w:val="21"/>
        </w:rPr>
        <w:t>日</w:t>
      </w:r>
    </w:p>
    <w:p w14:paraId="1ACF2296">
      <w:pPr>
        <w:rPr>
          <w:rFonts w:hint="eastAsia" w:ascii="宋体" w:hAnsi="宋体" w:cs="宋体"/>
          <w:i w:val="0"/>
          <w:iCs w:val="0"/>
          <w:color w:val="auto"/>
          <w:szCs w:val="21"/>
        </w:rPr>
      </w:pPr>
    </w:p>
    <w:p w14:paraId="4014AE57">
      <w:pPr>
        <w:rPr>
          <w:rFonts w:hint="eastAsia" w:ascii="宋体" w:hAnsi="宋体" w:cs="宋体"/>
          <w:i w:val="0"/>
          <w:iCs w:val="0"/>
          <w:color w:val="auto"/>
          <w:szCs w:val="21"/>
        </w:rPr>
      </w:pPr>
    </w:p>
    <w:p w14:paraId="3A741F5C">
      <w:pPr>
        <w:rPr>
          <w:i w:val="0"/>
          <w:i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65A20"/>
    <w:multiLevelType w:val="multilevel"/>
    <w:tmpl w:val="78F65A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B6BEC"/>
    <w:rsid w:val="766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table" w:styleId="6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Table Paragraph"/>
    <w:basedOn w:val="1"/>
    <w:qFormat/>
    <w:uiPriority w:val="1"/>
    <w:pPr>
      <w:widowControl/>
      <w:spacing w:line="240" w:lineRule="auto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2507</Characters>
  <Lines>0</Lines>
  <Paragraphs>0</Paragraphs>
  <TotalTime>4</TotalTime>
  <ScaleCrop>false</ScaleCrop>
  <LinksUpToDate>false</LinksUpToDate>
  <CharactersWithSpaces>2522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2025-03-21T14:41:00Z</dcterms:created>
  <dc:creator>用户名</dc:creator>
  <cp:lastModifiedBy>向日葵</cp:lastModifiedBy>
  <dcterms:modified xsi:type="dcterms:W3CDTF">2025-03-28T07:38:55Z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5E6B7E5847D9448E958F40402AC31207_13</vt:lpwstr>
  </property>
  <property fmtid="{D5CDD505-2E9C-101B-9397-08002B2CF9AE}" pid="4" name="KSOTemplateDocerSaveRecord">
    <vt:lpwstr>eyJoZGlkIjoiOGYxOTEzNGZiNTQ1MWZlN2VkMTgxYmQ4YTQzZjExZmUiLCJ1c2VySWQiOiIzMDE4MTY5NTcifQ==</vt:lpwstr>
  </property>
</Properties>
</file>